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65" w:tblpY="1"/>
        <w:tblOverlap w:val="never"/>
        <w:tblW w:w="6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75" w:color="auto" w:fill="auto"/>
        <w:tblLook w:val="00A0" w:firstRow="1" w:lastRow="0" w:firstColumn="1" w:lastColumn="0" w:noHBand="0" w:noVBand="0"/>
      </w:tblPr>
      <w:tblGrid>
        <w:gridCol w:w="6505"/>
      </w:tblGrid>
      <w:tr w:rsidR="004C09BD" w:rsidRPr="00973D28" w:rsidTr="00162845">
        <w:tc>
          <w:tcPr>
            <w:tcW w:w="6505" w:type="dxa"/>
            <w:shd w:val="pct75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C09BD" w:rsidRPr="00162845" w:rsidRDefault="00F72B93" w:rsidP="004C09BD">
            <w:pPr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162845">
              <w:rPr>
                <w:rFonts w:ascii="Arial" w:hAnsi="Arial"/>
                <w:b/>
                <w:color w:val="FFFFFF"/>
                <w:sz w:val="20"/>
                <w:szCs w:val="20"/>
              </w:rPr>
              <w:t>Note-T</w:t>
            </w:r>
            <w:r w:rsidR="004C09BD" w:rsidRPr="00162845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aking: </w:t>
            </w:r>
            <w:r w:rsidR="00D47FB3" w:rsidRPr="00162845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Book </w:t>
            </w:r>
            <w:r w:rsidR="00D47FB3" w:rsidRPr="001628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(work from an ant</w:t>
            </w:r>
            <w:bookmarkStart w:id="0" w:name="_GoBack"/>
            <w:bookmarkEnd w:id="0"/>
            <w:r w:rsidR="00D47FB3" w:rsidRPr="001628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hology or collection) </w:t>
            </w:r>
            <w:r w:rsidR="004C09BD" w:rsidRPr="00162845">
              <w:rPr>
                <w:rFonts w:ascii="Arial" w:hAnsi="Arial"/>
                <w:b/>
                <w:color w:val="FFFFFF"/>
                <w:sz w:val="20"/>
                <w:szCs w:val="20"/>
              </w:rPr>
              <w:t>CMS Style</w:t>
            </w:r>
          </w:p>
        </w:tc>
      </w:tr>
    </w:tbl>
    <w:p w:rsidR="003C5221" w:rsidRPr="004C09BD" w:rsidRDefault="00162845" w:rsidP="004C09BD">
      <w:pPr>
        <w:pStyle w:val="Heading4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</w:t>
      </w:r>
      <w:r w:rsidRPr="00162845">
        <w:rPr>
          <w:rFonts w:ascii="Arial" w:hAnsi="Arial" w:cs="Arial"/>
          <w:sz w:val="22"/>
          <w:szCs w:val="22"/>
          <w:lang w:val="en-US"/>
        </w:rPr>
        <w:t>Name:</w:t>
      </w:r>
      <w:r>
        <w:rPr>
          <w:rFonts w:ascii="Arial" w:hAnsi="Arial" w:cs="Arial"/>
          <w:sz w:val="24"/>
          <w:lang w:val="en-US"/>
        </w:rPr>
        <w:t xml:space="preserve"> ________________________</w:t>
      </w:r>
    </w:p>
    <w:tbl>
      <w:tblPr>
        <w:tblW w:w="1080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1E0582" w:rsidRPr="001E0582" w:rsidTr="005E59C0">
        <w:trPr>
          <w:trHeight w:val="1808"/>
        </w:trPr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02C57" w:rsidRPr="00F02C57" w:rsidRDefault="00F02C57" w:rsidP="00F02C57">
            <w:pPr>
              <w:pStyle w:val="Heading3"/>
              <w:rPr>
                <w:rFonts w:ascii="Arial" w:hAnsi="Arial" w:cs="Arial"/>
                <w:color w:val="auto"/>
              </w:rPr>
            </w:pPr>
            <w:r w:rsidRPr="00F02C57">
              <w:rPr>
                <w:rFonts w:ascii="Arial" w:hAnsi="Arial" w:cs="Arial"/>
                <w:color w:val="auto"/>
              </w:rPr>
              <w:t>Book (work from an anthology or collection)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Author(s) of article or essay: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Article, essay, or chapter title: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book: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editor(s):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publication:</w:t>
            </w:r>
          </w:p>
          <w:p w:rsidR="00F02C57" w:rsidRDefault="00F02C57" w:rsidP="00F02C57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Publisher:</w:t>
            </w:r>
          </w:p>
          <w:p w:rsidR="001E0582" w:rsidRPr="001E0582" w:rsidRDefault="00F02C57" w:rsidP="00F02C5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Copyright date:                   Page numbers:</w:t>
            </w:r>
          </w:p>
        </w:tc>
      </w:tr>
      <w:tr w:rsidR="001E0582" w:rsidRPr="001E0582" w:rsidTr="001E0582"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02C57" w:rsidRDefault="00F02C57" w:rsidP="00F02C57">
            <w:pPr>
              <w:rPr>
                <w:sz w:val="18"/>
              </w:rPr>
            </w:pPr>
            <w:r>
              <w:rPr>
                <w:sz w:val="18"/>
              </w:rPr>
              <w:t xml:space="preserve">Author’s Last Name, First Name. “Title of Work.” In </w:t>
            </w:r>
            <w:r>
              <w:rPr>
                <w:i/>
                <w:sz w:val="18"/>
              </w:rPr>
              <w:t xml:space="preserve">Title of Anthology, </w:t>
            </w:r>
            <w:r w:rsidRPr="006B5ED8">
              <w:rPr>
                <w:sz w:val="18"/>
              </w:rPr>
              <w:t>edited by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Editor’s Name(s), </w:t>
            </w:r>
            <w:r w:rsidRPr="002C2A91">
              <w:rPr>
                <w:sz w:val="18"/>
              </w:rPr>
              <w:t>Page #.</w:t>
            </w:r>
            <w:r>
              <w:rPr>
                <w:sz w:val="18"/>
              </w:rPr>
              <w:t xml:space="preserve"> Place of  Publication: Publisher,</w:t>
            </w:r>
          </w:p>
          <w:p w:rsidR="00F02C57" w:rsidRDefault="00F02C57" w:rsidP="00F02C57">
            <w:pPr>
              <w:rPr>
                <w:sz w:val="8"/>
                <w:szCs w:val="8"/>
              </w:rPr>
            </w:pPr>
          </w:p>
          <w:p w:rsidR="00F02C57" w:rsidRDefault="00F02C57" w:rsidP="00F02C57">
            <w:pPr>
              <w:rPr>
                <w:sz w:val="18"/>
              </w:rPr>
            </w:pPr>
            <w:r>
              <w:rPr>
                <w:sz w:val="18"/>
              </w:rPr>
              <w:t xml:space="preserve">     Year of Publication. </w:t>
            </w:r>
          </w:p>
          <w:p w:rsidR="00F02C57" w:rsidRDefault="00F02C57" w:rsidP="00F02C57">
            <w:pPr>
              <w:rPr>
                <w:sz w:val="8"/>
                <w:szCs w:val="8"/>
              </w:rPr>
            </w:pPr>
          </w:p>
          <w:p w:rsidR="001E0582" w:rsidRPr="001E0582" w:rsidRDefault="00F02C57" w:rsidP="00F02C57">
            <w:pPr>
              <w:spacing w:line="360" w:lineRule="auto"/>
              <w:ind w:left="360" w:hanging="3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Smith, Joe. “Trap Lines.” In </w:t>
            </w:r>
            <w:r>
              <w:rPr>
                <w:i/>
                <w:sz w:val="18"/>
                <w:szCs w:val="18"/>
              </w:rPr>
              <w:t>Elementary English 10</w:t>
            </w:r>
            <w:r>
              <w:rPr>
                <w:sz w:val="18"/>
                <w:szCs w:val="18"/>
              </w:rPr>
              <w:t>, edited by B. Gate, 83-88. New York: Harcourt, 2001.</w:t>
            </w:r>
          </w:p>
        </w:tc>
      </w:tr>
    </w:tbl>
    <w:tbl>
      <w:tblPr>
        <w:tblStyle w:val="TableGrid"/>
        <w:tblW w:w="10800" w:type="dxa"/>
        <w:tblInd w:w="-122" w:type="dxa"/>
        <w:tblLook w:val="00A0" w:firstRow="1" w:lastRow="0" w:firstColumn="1" w:lastColumn="0" w:noHBand="0" w:noVBand="0"/>
      </w:tblPr>
      <w:tblGrid>
        <w:gridCol w:w="775"/>
        <w:gridCol w:w="4783"/>
        <w:gridCol w:w="5242"/>
      </w:tblGrid>
      <w:tr w:rsidR="003C5221" w:rsidRPr="00973D28" w:rsidTr="001E0582"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Page</w:t>
            </w:r>
          </w:p>
        </w:tc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52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3C5221" w:rsidRPr="00973D28" w:rsidTr="001E0582"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:rsidTr="001E0582">
        <w:tc>
          <w:tcPr>
            <w:tcW w:w="1080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Quotable Quotes: Record significant quotes from article that support your main ideas or thesis</w:t>
            </w:r>
          </w:p>
        </w:tc>
      </w:tr>
      <w:tr w:rsidR="003C5221" w:rsidRPr="00973D28" w:rsidTr="001E0582">
        <w:trPr>
          <w:trHeight w:val="1044"/>
        </w:trPr>
        <w:tc>
          <w:tcPr>
            <w:tcW w:w="775" w:type="dxa"/>
            <w:tcBorders>
              <w:left w:val="single" w:sz="4" w:space="0" w:color="auto"/>
              <w:bottom w:val="doub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10025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3C5221" w:rsidRPr="00973D28" w:rsidRDefault="003C5221" w:rsidP="00096726">
            <w:pPr>
              <w:rPr>
                <w:rFonts w:ascii="Arial" w:hAnsi="Arial"/>
                <w:sz w:val="18"/>
              </w:rPr>
            </w:pPr>
          </w:p>
        </w:tc>
      </w:tr>
    </w:tbl>
    <w:p w:rsidR="00A355EF" w:rsidRDefault="00A355EF"/>
    <w:sectPr w:rsidR="00A355EF" w:rsidSect="003C5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162845"/>
    <w:rsid w:val="001A4EC0"/>
    <w:rsid w:val="001E0582"/>
    <w:rsid w:val="00256006"/>
    <w:rsid w:val="003C5221"/>
    <w:rsid w:val="004C09BD"/>
    <w:rsid w:val="005E59C0"/>
    <w:rsid w:val="009E3CF2"/>
    <w:rsid w:val="00A355EF"/>
    <w:rsid w:val="00CE7B28"/>
    <w:rsid w:val="00D47FB3"/>
    <w:rsid w:val="00F02C57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E59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5E59C0"/>
    <w:pPr>
      <w:ind w:left="540" w:hanging="54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rsid w:val="005E59C0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Rose Marie Davis</cp:lastModifiedBy>
  <cp:revision>9</cp:revision>
  <cp:lastPrinted>2014-01-15T16:27:00Z</cp:lastPrinted>
  <dcterms:created xsi:type="dcterms:W3CDTF">2014-01-15T16:39:00Z</dcterms:created>
  <dcterms:modified xsi:type="dcterms:W3CDTF">2014-01-16T17:45:00Z</dcterms:modified>
</cp:coreProperties>
</file>