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137" w:type="dxa"/>
        <w:tblLook w:val="00A0" w:firstRow="1" w:lastRow="0" w:firstColumn="1" w:lastColumn="0" w:noHBand="0" w:noVBand="0"/>
      </w:tblPr>
      <w:tblGrid>
        <w:gridCol w:w="10710"/>
      </w:tblGrid>
      <w:tr w:rsidR="000A60DA" w:rsidRPr="001E0582" w14:paraId="1532178D" w14:textId="77777777" w:rsidTr="00C43D57">
        <w:trPr>
          <w:trHeight w:val="728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tbl>
            <w:tblPr>
              <w:tblStyle w:val="TableGrid"/>
              <w:tblpPr w:leftFromText="180" w:rightFromText="180" w:vertAnchor="text" w:horzAnchor="margin" w:tblpY="1"/>
              <w:tblOverlap w:val="never"/>
              <w:tblW w:w="49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75" w:color="auto" w:fill="auto"/>
              <w:tblLook w:val="00A0" w:firstRow="1" w:lastRow="0" w:firstColumn="1" w:lastColumn="0" w:noHBand="0" w:noVBand="0"/>
            </w:tblPr>
            <w:tblGrid>
              <w:gridCol w:w="4907"/>
            </w:tblGrid>
            <w:tr w:rsidR="00F278DF" w14:paraId="3D452406" w14:textId="77777777" w:rsidTr="00C43D57">
              <w:trPr>
                <w:trHeight w:val="258"/>
              </w:trPr>
              <w:tc>
                <w:tcPr>
                  <w:tcW w:w="4907" w:type="dxa"/>
                  <w:shd w:val="pct75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hideMark/>
                </w:tcPr>
                <w:p w14:paraId="0E7518CD" w14:textId="77777777" w:rsidR="00F278DF" w:rsidRPr="005C5220" w:rsidRDefault="00F278DF" w:rsidP="00F278DF">
                  <w:pPr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</w:pPr>
                  <w:r w:rsidRPr="005C5220"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 xml:space="preserve">Note-Taking: Online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>Image</w:t>
                  </w:r>
                  <w:r w:rsidRPr="005C5220"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 xml:space="preserve"> - CMS Style</w:t>
                  </w:r>
                </w:p>
              </w:tc>
            </w:tr>
          </w:tbl>
          <w:p w14:paraId="2083D2D2" w14:textId="77777777" w:rsidR="00F278DF" w:rsidRPr="00F278DF" w:rsidRDefault="00F278DF" w:rsidP="00F278DF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</w:t>
            </w:r>
            <w:r w:rsidRPr="00F278DF">
              <w:rPr>
                <w:rFonts w:ascii="Arial" w:hAnsi="Arial" w:cs="Arial"/>
                <w:b w:val="0"/>
                <w:sz w:val="22"/>
                <w:szCs w:val="22"/>
              </w:rPr>
              <w:t>Name:_______________________</w:t>
            </w:r>
          </w:p>
          <w:p w14:paraId="7C3B978E" w14:textId="77777777" w:rsidR="000A60DA" w:rsidRDefault="000A60DA" w:rsidP="00256006">
            <w:pPr>
              <w:rPr>
                <w:sz w:val="18"/>
              </w:rPr>
            </w:pPr>
          </w:p>
        </w:tc>
      </w:tr>
      <w:tr w:rsidR="001E0582" w:rsidRPr="001E0582" w14:paraId="720257CB" w14:textId="77777777" w:rsidTr="00C43D57">
        <w:trPr>
          <w:trHeight w:val="1858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BE4487" w14:textId="77777777" w:rsidR="00256006" w:rsidRDefault="00256006" w:rsidP="00256006">
            <w:pPr>
              <w:rPr>
                <w:sz w:val="18"/>
              </w:rPr>
            </w:pPr>
            <w:r>
              <w:rPr>
                <w:sz w:val="18"/>
              </w:rPr>
              <w:t xml:space="preserve">Artist’s Last Name, First Name. </w:t>
            </w:r>
            <w:r>
              <w:rPr>
                <w:i/>
                <w:sz w:val="18"/>
              </w:rPr>
              <w:t>Title of Image or Work of Art</w:t>
            </w:r>
            <w:r>
              <w:rPr>
                <w:sz w:val="18"/>
              </w:rPr>
              <w:t xml:space="preserve">. Institution, </w:t>
            </w:r>
            <w:r w:rsidRPr="002C2A91">
              <w:rPr>
                <w:sz w:val="18"/>
              </w:rPr>
              <w:t>City, Year of Creation.</w:t>
            </w:r>
            <w:r>
              <w:rPr>
                <w:sz w:val="18"/>
              </w:rPr>
              <w:t xml:space="preserve"> </w:t>
            </w:r>
            <w:r w:rsidRPr="00365B95">
              <w:rPr>
                <w:sz w:val="18"/>
              </w:rPr>
              <w:t>Medium.</w:t>
            </w:r>
          </w:p>
          <w:p w14:paraId="4757D3BF" w14:textId="77777777" w:rsidR="00256006" w:rsidRDefault="00256006" w:rsidP="00256006">
            <w:pPr>
              <w:rPr>
                <w:sz w:val="8"/>
                <w:szCs w:val="8"/>
              </w:rPr>
            </w:pPr>
          </w:p>
          <w:p w14:paraId="0F632506" w14:textId="77777777" w:rsidR="00256006" w:rsidRDefault="00256006" w:rsidP="00256006">
            <w:pPr>
              <w:rPr>
                <w:sz w:val="18"/>
              </w:rPr>
            </w:pPr>
            <w:r>
              <w:rPr>
                <w:sz w:val="18"/>
              </w:rPr>
              <w:t xml:space="preserve">      Internet Address</w:t>
            </w:r>
          </w:p>
          <w:p w14:paraId="69901A77" w14:textId="77777777" w:rsidR="00256006" w:rsidRDefault="00256006" w:rsidP="00256006">
            <w:pPr>
              <w:rPr>
                <w:sz w:val="8"/>
                <w:szCs w:val="8"/>
              </w:rPr>
            </w:pPr>
          </w:p>
          <w:p w14:paraId="5854256A" w14:textId="77777777" w:rsidR="00256006" w:rsidRDefault="00256006" w:rsidP="0025600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Goya, Francisco.  </w:t>
            </w:r>
            <w:r w:rsidRPr="00365B95">
              <w:rPr>
                <w:i/>
                <w:sz w:val="18"/>
              </w:rPr>
              <w:t>The Family of Charles IV</w:t>
            </w:r>
            <w:r>
              <w:rPr>
                <w:sz w:val="18"/>
              </w:rPr>
              <w:t>.  Museo Nacional del Prado, Madrid, 1800.  Oil on canvas.</w:t>
            </w:r>
          </w:p>
          <w:p w14:paraId="2F2C39B6" w14:textId="77777777" w:rsidR="00256006" w:rsidRDefault="00256006" w:rsidP="00256006">
            <w:pPr>
              <w:spacing w:line="360" w:lineRule="auto"/>
              <w:rPr>
                <w:sz w:val="8"/>
                <w:szCs w:val="8"/>
              </w:rPr>
            </w:pPr>
            <w:r>
              <w:rPr>
                <w:sz w:val="18"/>
              </w:rPr>
              <w:t xml:space="preserve">      http://www.metmuseum.org/toah/hd/goya/hd_goya.htm</w:t>
            </w:r>
          </w:p>
          <w:p w14:paraId="4EAECBAA" w14:textId="77777777" w:rsidR="00256006" w:rsidRDefault="00256006" w:rsidP="00256006">
            <w:pPr>
              <w:pStyle w:val="citation1"/>
              <w:spacing w:line="36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brandonchloe. </w:t>
            </w:r>
            <w:r>
              <w:rPr>
                <w:i/>
                <w:sz w:val="18"/>
                <w:szCs w:val="18"/>
              </w:rPr>
              <w:t>Great Horned Owl Family</w:t>
            </w:r>
            <w:r>
              <w:rPr>
                <w:sz w:val="18"/>
                <w:szCs w:val="18"/>
              </w:rPr>
              <w:t>. Webshots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, 2006. Photograph.  </w:t>
            </w:r>
          </w:p>
          <w:p w14:paraId="22C81CB7" w14:textId="77777777" w:rsidR="001E0582" w:rsidRPr="001E0582" w:rsidRDefault="00256006" w:rsidP="00256006">
            <w:pPr>
              <w:spacing w:line="360" w:lineRule="auto"/>
              <w:ind w:left="360" w:hanging="36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http://community.webshots.com/user/brandychloe</w:t>
            </w:r>
          </w:p>
        </w:tc>
      </w:tr>
    </w:tbl>
    <w:tbl>
      <w:tblPr>
        <w:tblStyle w:val="TableGrid"/>
        <w:tblW w:w="10710" w:type="dxa"/>
        <w:tblInd w:w="-122" w:type="dxa"/>
        <w:tblLook w:val="00A0" w:firstRow="1" w:lastRow="0" w:firstColumn="1" w:lastColumn="0" w:noHBand="0" w:noVBand="0"/>
      </w:tblPr>
      <w:tblGrid>
        <w:gridCol w:w="4793"/>
        <w:gridCol w:w="5917"/>
      </w:tblGrid>
      <w:tr w:rsidR="00B31174" w:rsidRPr="00973D28" w14:paraId="1DE77E1E" w14:textId="77777777" w:rsidTr="00C43D57">
        <w:trPr>
          <w:trHeight w:val="428"/>
        </w:trPr>
        <w:tc>
          <w:tcPr>
            <w:tcW w:w="47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EEEF33E" w14:textId="77777777" w:rsidR="00B31174" w:rsidRPr="00973D28" w:rsidRDefault="00B31174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 xml:space="preserve">Record Main Ideas </w:t>
            </w:r>
          </w:p>
          <w:p w14:paraId="0FF66BF7" w14:textId="77777777" w:rsidR="00B31174" w:rsidRPr="00973D28" w:rsidRDefault="00B31174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in Point Form</w:t>
            </w:r>
          </w:p>
        </w:tc>
        <w:tc>
          <w:tcPr>
            <w:tcW w:w="59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B989F6B" w14:textId="77777777" w:rsidR="00B31174" w:rsidRPr="00973D28" w:rsidRDefault="00B31174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Record Your Own Responses</w:t>
            </w:r>
          </w:p>
          <w:p w14:paraId="2928D105" w14:textId="77777777" w:rsidR="00B31174" w:rsidRPr="00973D28" w:rsidRDefault="00B31174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to These Ideas</w:t>
            </w:r>
          </w:p>
        </w:tc>
      </w:tr>
      <w:tr w:rsidR="00B31174" w:rsidRPr="00973D28" w14:paraId="316265C4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4DDFB72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304273E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B31174" w:rsidRPr="00973D28" w14:paraId="3AE21D0B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6E6EDCA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43D3335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B31174" w:rsidRPr="00973D28" w14:paraId="7775C682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F810FF5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54DDF20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B31174" w:rsidRPr="00973D28" w14:paraId="2FB7FF2E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C4D5B0A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EAA8B8A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B31174" w:rsidRPr="00973D28" w14:paraId="1E725161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0C55D94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EA3D6BF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B31174" w:rsidRPr="00973D28" w14:paraId="6564F67F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2A8B09C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C8C1741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B31174" w:rsidRPr="00973D28" w14:paraId="264582E4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D5156D4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47CE40C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B31174" w:rsidRPr="00973D28" w14:paraId="779DCE1D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3BB3932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08E213C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B31174" w:rsidRPr="00973D28" w14:paraId="41CE5917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BF92E22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16BDB72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B31174" w:rsidRPr="00973D28" w14:paraId="2990164D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43C956F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33D8124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B31174" w:rsidRPr="00973D28" w14:paraId="4B22DFFB" w14:textId="77777777" w:rsidTr="00C43D57">
        <w:trPr>
          <w:trHeight w:val="204"/>
        </w:trPr>
        <w:tc>
          <w:tcPr>
            <w:tcW w:w="4793" w:type="dxa"/>
            <w:tcBorders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7B441BF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94AF195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B31174" w:rsidRPr="00973D28" w14:paraId="75DDD080" w14:textId="77777777" w:rsidTr="00C43D57">
        <w:trPr>
          <w:trHeight w:val="204"/>
        </w:trPr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3F78DF5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B0DA774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B31174" w:rsidRPr="00973D28" w14:paraId="476F996A" w14:textId="77777777" w:rsidTr="00C43D57">
        <w:trPr>
          <w:trHeight w:val="204"/>
        </w:trPr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994A3A7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6571FE6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B31174" w:rsidRPr="00973D28" w14:paraId="4F820728" w14:textId="77777777" w:rsidTr="00C43D57">
        <w:trPr>
          <w:trHeight w:val="204"/>
        </w:trPr>
        <w:tc>
          <w:tcPr>
            <w:tcW w:w="479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F5D4FB3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9C757D9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B31174" w:rsidRPr="00973D28" w14:paraId="1931E076" w14:textId="77777777" w:rsidTr="00C43D57">
        <w:trPr>
          <w:trHeight w:val="204"/>
        </w:trPr>
        <w:tc>
          <w:tcPr>
            <w:tcW w:w="479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A5975E1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50C053D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B31174" w:rsidRPr="00973D28" w14:paraId="5B5345D8" w14:textId="77777777" w:rsidTr="00C43D57">
        <w:trPr>
          <w:trHeight w:val="204"/>
        </w:trPr>
        <w:tc>
          <w:tcPr>
            <w:tcW w:w="479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97CC68A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2D97466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B31174" w:rsidRPr="00973D28" w14:paraId="2AC3233C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4AB52AD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B8F7D34" w14:textId="77777777" w:rsidR="00B31174" w:rsidRPr="00973D28" w:rsidRDefault="00B31174" w:rsidP="00096726">
            <w:pPr>
              <w:rPr>
                <w:rFonts w:ascii="Arial" w:hAnsi="Arial"/>
                <w:sz w:val="18"/>
              </w:rPr>
            </w:pPr>
          </w:p>
        </w:tc>
      </w:tr>
      <w:tr w:rsidR="00C43D57" w:rsidRPr="00973D28" w14:paraId="56658272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B2B8B7E" w14:textId="77777777" w:rsidR="00C43D57" w:rsidRPr="00973D28" w:rsidRDefault="00C43D57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0931A51" w14:textId="77777777" w:rsidR="00C43D57" w:rsidRPr="00973D28" w:rsidRDefault="00C43D57" w:rsidP="00096726">
            <w:pPr>
              <w:rPr>
                <w:rFonts w:ascii="Arial" w:hAnsi="Arial"/>
                <w:sz w:val="18"/>
              </w:rPr>
            </w:pPr>
          </w:p>
        </w:tc>
      </w:tr>
      <w:tr w:rsidR="00C43D57" w:rsidRPr="00973D28" w14:paraId="64B825BA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F4A3459" w14:textId="77777777" w:rsidR="00C43D57" w:rsidRPr="00973D28" w:rsidRDefault="00C43D57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CC6E125" w14:textId="77777777" w:rsidR="00C43D57" w:rsidRPr="00973D28" w:rsidRDefault="00C43D57" w:rsidP="00096726">
            <w:pPr>
              <w:rPr>
                <w:rFonts w:ascii="Arial" w:hAnsi="Arial"/>
                <w:sz w:val="18"/>
              </w:rPr>
            </w:pPr>
          </w:p>
        </w:tc>
      </w:tr>
      <w:tr w:rsidR="00C43D57" w:rsidRPr="00973D28" w14:paraId="619C9055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78C2FE2" w14:textId="77777777" w:rsidR="00C43D57" w:rsidRPr="00973D28" w:rsidRDefault="00C43D57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815A661" w14:textId="77777777" w:rsidR="00C43D57" w:rsidRPr="00973D28" w:rsidRDefault="00C43D57" w:rsidP="00096726">
            <w:pPr>
              <w:rPr>
                <w:rFonts w:ascii="Arial" w:hAnsi="Arial"/>
                <w:sz w:val="18"/>
              </w:rPr>
            </w:pPr>
          </w:p>
        </w:tc>
      </w:tr>
      <w:tr w:rsidR="00C43D57" w:rsidRPr="00973D28" w14:paraId="6ACB6861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E59F674" w14:textId="77777777" w:rsidR="00C43D57" w:rsidRPr="00973D28" w:rsidRDefault="00C43D57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C50975B" w14:textId="77777777" w:rsidR="00C43D57" w:rsidRPr="00973D28" w:rsidRDefault="00C43D57" w:rsidP="00096726">
            <w:pPr>
              <w:rPr>
                <w:rFonts w:ascii="Arial" w:hAnsi="Arial"/>
                <w:sz w:val="18"/>
              </w:rPr>
            </w:pPr>
          </w:p>
        </w:tc>
      </w:tr>
      <w:tr w:rsidR="00C43D57" w:rsidRPr="00973D28" w14:paraId="4741D976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87047DA" w14:textId="77777777" w:rsidR="00C43D57" w:rsidRPr="00973D28" w:rsidRDefault="00C43D57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6813E5A" w14:textId="77777777" w:rsidR="00C43D57" w:rsidRPr="00973D28" w:rsidRDefault="00C43D57" w:rsidP="00096726">
            <w:pPr>
              <w:rPr>
                <w:rFonts w:ascii="Arial" w:hAnsi="Arial"/>
                <w:sz w:val="18"/>
              </w:rPr>
            </w:pPr>
          </w:p>
        </w:tc>
      </w:tr>
      <w:tr w:rsidR="00C43D57" w:rsidRPr="00973D28" w14:paraId="5873B9F6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4406ABE" w14:textId="77777777" w:rsidR="00C43D57" w:rsidRPr="00973D28" w:rsidRDefault="00C43D57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64BE3EC" w14:textId="77777777" w:rsidR="00C43D57" w:rsidRPr="00973D28" w:rsidRDefault="00C43D57" w:rsidP="00096726">
            <w:pPr>
              <w:rPr>
                <w:rFonts w:ascii="Arial" w:hAnsi="Arial"/>
                <w:sz w:val="18"/>
              </w:rPr>
            </w:pPr>
          </w:p>
        </w:tc>
      </w:tr>
      <w:tr w:rsidR="00C43D57" w:rsidRPr="00973D28" w14:paraId="1B91852F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AB1FB7D" w14:textId="77777777" w:rsidR="00C43D57" w:rsidRPr="00973D28" w:rsidRDefault="00C43D57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909E48B" w14:textId="77777777" w:rsidR="00C43D57" w:rsidRPr="00973D28" w:rsidRDefault="00C43D57" w:rsidP="00096726">
            <w:pPr>
              <w:rPr>
                <w:rFonts w:ascii="Arial" w:hAnsi="Arial"/>
                <w:sz w:val="18"/>
              </w:rPr>
            </w:pPr>
          </w:p>
        </w:tc>
      </w:tr>
      <w:tr w:rsidR="00C43D57" w:rsidRPr="00973D28" w14:paraId="000DDEFD" w14:textId="77777777" w:rsidTr="00C43D57">
        <w:trPr>
          <w:trHeight w:val="204"/>
        </w:trPr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8AF2A00" w14:textId="77777777" w:rsidR="00C43D57" w:rsidRPr="00973D28" w:rsidRDefault="00C43D57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9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2EB183E" w14:textId="77777777" w:rsidR="00C43D57" w:rsidRPr="00973D28" w:rsidRDefault="00C43D57" w:rsidP="00096726">
            <w:pPr>
              <w:rPr>
                <w:rFonts w:ascii="Arial" w:hAnsi="Arial"/>
                <w:sz w:val="18"/>
              </w:rPr>
            </w:pPr>
          </w:p>
        </w:tc>
      </w:tr>
    </w:tbl>
    <w:p w14:paraId="2F3048EF" w14:textId="77777777" w:rsidR="00A355EF" w:rsidRDefault="00A355EF"/>
    <w:sectPr w:rsidR="00A355EF" w:rsidSect="000A60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167A3" w14:textId="77777777" w:rsidR="00C43D57" w:rsidRDefault="00C43D57" w:rsidP="00C43D57">
      <w:r>
        <w:separator/>
      </w:r>
    </w:p>
  </w:endnote>
  <w:endnote w:type="continuationSeparator" w:id="0">
    <w:p w14:paraId="556CCECF" w14:textId="77777777" w:rsidR="00C43D57" w:rsidRDefault="00C43D57" w:rsidP="00C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AB511" w14:textId="77777777" w:rsidR="00C43D57" w:rsidRDefault="00C43D57" w:rsidP="00C43D57">
      <w:r>
        <w:separator/>
      </w:r>
    </w:p>
  </w:footnote>
  <w:footnote w:type="continuationSeparator" w:id="0">
    <w:p w14:paraId="1B773C01" w14:textId="77777777" w:rsidR="00C43D57" w:rsidRDefault="00C43D57" w:rsidP="00C4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21"/>
    <w:rsid w:val="000A60DA"/>
    <w:rsid w:val="001A4EC0"/>
    <w:rsid w:val="001E0582"/>
    <w:rsid w:val="00256006"/>
    <w:rsid w:val="003677ED"/>
    <w:rsid w:val="003C5221"/>
    <w:rsid w:val="005E59C0"/>
    <w:rsid w:val="006602C9"/>
    <w:rsid w:val="009E3CF2"/>
    <w:rsid w:val="00A20B81"/>
    <w:rsid w:val="00A30EEB"/>
    <w:rsid w:val="00A355EF"/>
    <w:rsid w:val="00B31174"/>
    <w:rsid w:val="00C43D57"/>
    <w:rsid w:val="00F2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41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5221"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C5221"/>
    <w:rPr>
      <w:rFonts w:ascii="Tahoma" w:eastAsia="Times New Roman" w:hAnsi="Tahoma" w:cs="Tahoma"/>
      <w:b/>
      <w:bCs/>
      <w:sz w:val="28"/>
      <w:szCs w:val="20"/>
      <w:lang w:val="en-GB"/>
    </w:rPr>
  </w:style>
  <w:style w:type="paragraph" w:customStyle="1" w:styleId="citation1">
    <w:name w:val="citation1"/>
    <w:basedOn w:val="Normal"/>
    <w:rsid w:val="003C5221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C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2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3C522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E59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5E59C0"/>
    <w:pPr>
      <w:ind w:left="540" w:hanging="54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5E59C0"/>
    <w:rPr>
      <w:rFonts w:ascii="Comic Sans MS" w:eastAsia="Times New Roman" w:hAnsi="Comic Sans MS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6602C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D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D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5221"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C5221"/>
    <w:rPr>
      <w:rFonts w:ascii="Tahoma" w:eastAsia="Times New Roman" w:hAnsi="Tahoma" w:cs="Tahoma"/>
      <w:b/>
      <w:bCs/>
      <w:sz w:val="28"/>
      <w:szCs w:val="20"/>
      <w:lang w:val="en-GB"/>
    </w:rPr>
  </w:style>
  <w:style w:type="paragraph" w:customStyle="1" w:styleId="citation1">
    <w:name w:val="citation1"/>
    <w:basedOn w:val="Normal"/>
    <w:rsid w:val="003C5221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C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2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3C522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E59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5E59C0"/>
    <w:pPr>
      <w:ind w:left="540" w:hanging="54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5E59C0"/>
    <w:rPr>
      <w:rFonts w:ascii="Comic Sans MS" w:eastAsia="Times New Roman" w:hAnsi="Comic Sans MS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6602C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D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D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Anita Brooks Kirkland</cp:lastModifiedBy>
  <cp:revision>4</cp:revision>
  <cp:lastPrinted>2014-01-15T16:27:00Z</cp:lastPrinted>
  <dcterms:created xsi:type="dcterms:W3CDTF">2014-01-16T18:11:00Z</dcterms:created>
  <dcterms:modified xsi:type="dcterms:W3CDTF">2014-01-26T15:10:00Z</dcterms:modified>
</cp:coreProperties>
</file>