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65" w:tblpY="1"/>
        <w:tblOverlap w:val="never"/>
        <w:tblW w:w="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75" w:color="auto" w:fill="auto"/>
        <w:tblLook w:val="00A0" w:firstRow="1" w:lastRow="0" w:firstColumn="1" w:lastColumn="0" w:noHBand="0" w:noVBand="0"/>
      </w:tblPr>
      <w:tblGrid>
        <w:gridCol w:w="4885"/>
      </w:tblGrid>
      <w:tr w:rsidR="002809AF" w14:paraId="5D893300" w14:textId="77777777" w:rsidTr="00D10EB3">
        <w:tc>
          <w:tcPr>
            <w:tcW w:w="4885" w:type="dxa"/>
            <w:shd w:val="pct75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35DB8D9" w14:textId="77777777" w:rsidR="002809AF" w:rsidRPr="005C5220" w:rsidRDefault="002809AF" w:rsidP="002809AF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5C5220">
              <w:rPr>
                <w:rFonts w:ascii="Arial" w:hAnsi="Arial"/>
                <w:b/>
                <w:color w:val="FFFFFF"/>
                <w:sz w:val="22"/>
                <w:szCs w:val="22"/>
              </w:rPr>
              <w:t>Note-Taking: Online Mu</w:t>
            </w:r>
            <w:r w:rsidR="00D10EB3" w:rsidRPr="005C5220">
              <w:rPr>
                <w:rFonts w:ascii="Arial" w:hAnsi="Arial"/>
                <w:b/>
                <w:color w:val="FFFFFF"/>
                <w:sz w:val="22"/>
                <w:szCs w:val="22"/>
              </w:rPr>
              <w:t>l</w:t>
            </w:r>
            <w:r w:rsidRPr="005C5220">
              <w:rPr>
                <w:rFonts w:ascii="Arial" w:hAnsi="Arial"/>
                <w:b/>
                <w:color w:val="FFFFFF"/>
                <w:sz w:val="22"/>
                <w:szCs w:val="22"/>
              </w:rPr>
              <w:t>timedia - CMS Style</w:t>
            </w:r>
          </w:p>
        </w:tc>
      </w:tr>
    </w:tbl>
    <w:p w14:paraId="73765C7E" w14:textId="77777777" w:rsidR="003C5221" w:rsidRPr="00D10EB3" w:rsidRDefault="003C5221" w:rsidP="002809AF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4"/>
        </w:rPr>
        <w:softHyphen/>
      </w:r>
      <w:r w:rsidR="00D10EB3">
        <w:rPr>
          <w:rFonts w:ascii="Arial" w:hAnsi="Arial" w:cs="Arial"/>
          <w:b w:val="0"/>
          <w:sz w:val="24"/>
        </w:rPr>
        <w:t xml:space="preserve">                                 </w:t>
      </w:r>
      <w:r w:rsidR="00D10EB3" w:rsidRPr="00D10EB3">
        <w:rPr>
          <w:rFonts w:ascii="Arial" w:hAnsi="Arial" w:cs="Arial"/>
          <w:b w:val="0"/>
          <w:sz w:val="22"/>
          <w:szCs w:val="22"/>
        </w:rPr>
        <w:t>Name: ___________________</w:t>
      </w:r>
      <w:r w:rsidR="005C5220">
        <w:rPr>
          <w:rFonts w:ascii="Arial" w:hAnsi="Arial" w:cs="Arial"/>
          <w:b w:val="0"/>
          <w:sz w:val="22"/>
          <w:szCs w:val="22"/>
        </w:rPr>
        <w:t>__</w:t>
      </w:r>
      <w:r w:rsidR="00D10EB3" w:rsidRPr="00D10EB3">
        <w:rPr>
          <w:rFonts w:ascii="Arial" w:hAnsi="Arial" w:cs="Arial"/>
          <w:b w:val="0"/>
          <w:sz w:val="22"/>
          <w:szCs w:val="22"/>
        </w:rPr>
        <w:t>__</w:t>
      </w:r>
    </w:p>
    <w:tbl>
      <w:tblPr>
        <w:tblW w:w="1080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1E0582" w:rsidRPr="001E0582" w14:paraId="1BE6035E" w14:textId="77777777" w:rsidTr="005E59C0">
        <w:trPr>
          <w:trHeight w:val="1808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EC73148" w14:textId="77777777" w:rsidR="00A90EE2" w:rsidRPr="00130B4B" w:rsidRDefault="00A90EE2" w:rsidP="00A90EE2">
            <w:r>
              <w:rPr>
                <w:rFonts w:ascii="Arial" w:hAnsi="Arial" w:cs="Arial"/>
                <w:b/>
                <w:bCs/>
                <w:color w:val="000000"/>
              </w:rPr>
              <w:t>Online Multimedia</w:t>
            </w:r>
          </w:p>
          <w:p w14:paraId="5ABA5306" w14:textId="77777777" w:rsidR="00A90EE2" w:rsidRPr="00130B4B" w:rsidRDefault="00A90EE2" w:rsidP="00A90EE2">
            <w:r w:rsidRPr="00130B4B">
              <w:rPr>
                <w:rFonts w:ascii="Arial" w:hAnsi="Arial" w:cs="Arial"/>
                <w:color w:val="000000"/>
              </w:rPr>
              <w:t>Name of Creator:</w:t>
            </w:r>
          </w:p>
          <w:p w14:paraId="390FEC0A" w14:textId="77777777" w:rsidR="00A90EE2" w:rsidRPr="00130B4B" w:rsidRDefault="00A90EE2" w:rsidP="00A90EE2">
            <w:r w:rsidRPr="00130B4B">
              <w:rPr>
                <w:rFonts w:ascii="Arial" w:hAnsi="Arial" w:cs="Arial"/>
                <w:color w:val="000000"/>
              </w:rPr>
              <w:t>Title of podcast or video:</w:t>
            </w:r>
          </w:p>
          <w:p w14:paraId="32DF13D3" w14:textId="77777777" w:rsidR="00A90EE2" w:rsidRPr="00130B4B" w:rsidRDefault="00A90EE2" w:rsidP="00A90EE2">
            <w:r w:rsidRPr="00130B4B">
              <w:rPr>
                <w:rFonts w:ascii="Arial" w:hAnsi="Arial" w:cs="Arial"/>
                <w:color w:val="000000"/>
              </w:rPr>
              <w:t>Title of original source:</w:t>
            </w:r>
          </w:p>
          <w:p w14:paraId="3308577A" w14:textId="77777777" w:rsidR="00A90EE2" w:rsidRDefault="00A90EE2" w:rsidP="00A90EE2">
            <w:pPr>
              <w:rPr>
                <w:rFonts w:ascii="Arial" w:hAnsi="Arial" w:cs="Arial"/>
                <w:color w:val="000000"/>
              </w:rPr>
            </w:pPr>
            <w:r w:rsidRPr="00130B4B">
              <w:rPr>
                <w:rFonts w:ascii="Arial" w:hAnsi="Arial" w:cs="Arial"/>
                <w:color w:val="000000"/>
              </w:rPr>
              <w:t>Name of sponsor (eg. YouTube):</w:t>
            </w:r>
          </w:p>
          <w:p w14:paraId="6210A448" w14:textId="77777777" w:rsidR="00A90EE2" w:rsidRPr="00130B4B" w:rsidRDefault="00A90EE2" w:rsidP="00A90EE2">
            <w:r>
              <w:rPr>
                <w:rFonts w:ascii="Arial" w:hAnsi="Arial" w:cs="Arial"/>
                <w:color w:val="000000"/>
              </w:rPr>
              <w:t>Publication Date:</w:t>
            </w:r>
          </w:p>
          <w:p w14:paraId="337B4A81" w14:textId="77777777" w:rsidR="001E0582" w:rsidRPr="001E0582" w:rsidRDefault="00A90EE2" w:rsidP="00A90EE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130B4B">
              <w:rPr>
                <w:rFonts w:ascii="Arial" w:hAnsi="Arial" w:cs="Arial"/>
                <w:color w:val="000000"/>
              </w:rPr>
              <w:t>URL:</w:t>
            </w:r>
          </w:p>
        </w:tc>
      </w:tr>
      <w:tr w:rsidR="001E0582" w:rsidRPr="001E0582" w14:paraId="2C8A9DF9" w14:textId="77777777" w:rsidTr="001E0582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1BF215" w14:textId="77777777" w:rsidR="00A90EE2" w:rsidRPr="00130B4B" w:rsidRDefault="00A90EE2" w:rsidP="00A90EE2">
            <w:pPr>
              <w:spacing w:line="360" w:lineRule="auto"/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Creator</w:t>
            </w:r>
            <w:r w:rsidRPr="00130B4B">
              <w:rPr>
                <w:color w:val="000000"/>
                <w:sz w:val="18"/>
                <w:szCs w:val="18"/>
                <w:shd w:val="clear" w:color="auto" w:fill="CCCCCC"/>
              </w:rPr>
              <w:t xml:space="preserve">’s Last Name, First 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Name.  </w:t>
            </w:r>
            <w:r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>Title of Multimedia Text. 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Title of Ori</w:t>
            </w:r>
            <w:r w:rsidRPr="00271CCC">
              <w:rPr>
                <w:color w:val="000000"/>
                <w:sz w:val="18"/>
                <w:szCs w:val="18"/>
                <w:shd w:val="clear" w:color="auto" w:fill="CCCCCC"/>
              </w:rPr>
              <w:t>g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i</w:t>
            </w:r>
            <w:r w:rsidRPr="00271CCC">
              <w:rPr>
                <w:color w:val="000000"/>
                <w:sz w:val="18"/>
                <w:szCs w:val="18"/>
                <w:shd w:val="clear" w:color="auto" w:fill="CCCCCC"/>
              </w:rPr>
              <w:t>nal Source</w:t>
            </w:r>
            <w:r>
              <w:rPr>
                <w:i/>
                <w:color w:val="000000"/>
                <w:sz w:val="18"/>
                <w:szCs w:val="18"/>
                <w:shd w:val="clear" w:color="auto" w:fill="CCCCCC"/>
              </w:rPr>
              <w:t xml:space="preserve">. 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 xml:space="preserve">Medium, </w:t>
            </w:r>
            <w:r w:rsidRPr="002C2A91">
              <w:rPr>
                <w:color w:val="000000"/>
                <w:sz w:val="18"/>
                <w:szCs w:val="18"/>
                <w:shd w:val="clear" w:color="auto" w:fill="CCCCCC"/>
              </w:rPr>
              <w:t>Running Time.</w:t>
            </w:r>
            <w:r w:rsidRPr="00130B4B">
              <w:rPr>
                <w:color w:val="000000"/>
                <w:sz w:val="18"/>
                <w:szCs w:val="18"/>
                <w:shd w:val="clear" w:color="auto" w:fill="CCCCCC"/>
              </w:rPr>
              <w:t xml:space="preserve"> 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 xml:space="preserve">Publication Date. </w:t>
            </w:r>
            <w:r w:rsidRPr="00130B4B">
              <w:rPr>
                <w:color w:val="000000"/>
                <w:sz w:val="18"/>
                <w:szCs w:val="18"/>
                <w:shd w:val="clear" w:color="auto" w:fill="CCCCCC"/>
              </w:rPr>
              <w:t>URL</w:t>
            </w:r>
          </w:p>
          <w:p w14:paraId="6522EDA9" w14:textId="77777777" w:rsidR="00A90EE2" w:rsidRPr="00130B4B" w:rsidRDefault="00A90EE2" w:rsidP="00A90EE2">
            <w:pPr>
              <w:spacing w:line="360" w:lineRule="auto"/>
            </w:pPr>
            <w:r>
              <w:rPr>
                <w:color w:val="000000"/>
                <w:sz w:val="18"/>
                <w:szCs w:val="18"/>
                <w:shd w:val="clear" w:color="auto" w:fill="CCCCCC"/>
              </w:rPr>
              <w:t>Murphy, Beth.  </w:t>
            </w:r>
            <w:r w:rsidRPr="00271CCC">
              <w:rPr>
                <w:i/>
                <w:color w:val="000000"/>
                <w:sz w:val="18"/>
                <w:szCs w:val="18"/>
                <w:shd w:val="clear" w:color="auto" w:fill="CCCCCC"/>
              </w:rPr>
              <w:t>Tips for a Good Profile Piece</w:t>
            </w:r>
            <w:r w:rsidRPr="00130B4B">
              <w:rPr>
                <w:color w:val="000000"/>
                <w:sz w:val="18"/>
                <w:szCs w:val="18"/>
                <w:shd w:val="clear" w:color="auto" w:fill="CCCCCC"/>
              </w:rPr>
              <w:t>.</w:t>
            </w:r>
            <w:r w:rsidRPr="00130B4B">
              <w:rPr>
                <w:i/>
                <w:iCs/>
                <w:color w:val="000000"/>
                <w:sz w:val="18"/>
                <w:szCs w:val="18"/>
                <w:shd w:val="clear" w:color="auto" w:fill="CCCCCC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>Youtube.</w:t>
            </w:r>
            <w:r w:rsidRPr="00130B4B">
              <w:rPr>
                <w:color w:val="000000"/>
                <w:sz w:val="18"/>
                <w:szCs w:val="18"/>
                <w:shd w:val="clear" w:color="auto" w:fill="CCCCCC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CCCCCC"/>
              </w:rPr>
              <w:t xml:space="preserve"> Video, 24:13. January 2012.</w:t>
            </w:r>
          </w:p>
          <w:p w14:paraId="08046B07" w14:textId="77777777" w:rsidR="001E0582" w:rsidRPr="001E0582" w:rsidRDefault="00A90EE2" w:rsidP="00A90EE2">
            <w:pPr>
              <w:spacing w:line="360" w:lineRule="auto"/>
              <w:ind w:left="360" w:hanging="360"/>
              <w:rPr>
                <w:sz w:val="18"/>
              </w:rPr>
            </w:pPr>
            <w:r w:rsidRPr="00130B4B">
              <w:rPr>
                <w:color w:val="000000"/>
                <w:sz w:val="18"/>
                <w:szCs w:val="18"/>
                <w:shd w:val="clear" w:color="auto" w:fill="CCCCCC"/>
              </w:rPr>
              <w:t>           http://www.youtube.com/watch?v=cuA2VcdqB9k/</w:t>
            </w:r>
          </w:p>
        </w:tc>
      </w:tr>
    </w:tbl>
    <w:tbl>
      <w:tblPr>
        <w:tblStyle w:val="TableGrid"/>
        <w:tblW w:w="10800" w:type="dxa"/>
        <w:tblInd w:w="-122" w:type="dxa"/>
        <w:tblLook w:val="00A0" w:firstRow="1" w:lastRow="0" w:firstColumn="1" w:lastColumn="0" w:noHBand="0" w:noVBand="0"/>
      </w:tblPr>
      <w:tblGrid>
        <w:gridCol w:w="4783"/>
        <w:gridCol w:w="6017"/>
      </w:tblGrid>
      <w:tr w:rsidR="00AE63E9" w:rsidRPr="00973D28" w14:paraId="4B472FF1" w14:textId="77777777" w:rsidTr="006A31B2">
        <w:tc>
          <w:tcPr>
            <w:tcW w:w="47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CDB164C" w14:textId="77777777" w:rsidR="00AE63E9" w:rsidRPr="00973D28" w:rsidRDefault="00AE63E9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 xml:space="preserve">Record Main Ideas </w:t>
            </w:r>
          </w:p>
          <w:p w14:paraId="5BF34E54" w14:textId="77777777" w:rsidR="00AE63E9" w:rsidRPr="00973D28" w:rsidRDefault="00AE63E9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in Point Form</w:t>
            </w:r>
          </w:p>
        </w:tc>
        <w:tc>
          <w:tcPr>
            <w:tcW w:w="60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010DBDD" w14:textId="77777777" w:rsidR="00AE63E9" w:rsidRPr="00973D28" w:rsidRDefault="00AE63E9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Record Your Own Responses</w:t>
            </w:r>
          </w:p>
          <w:p w14:paraId="41CF5D9D" w14:textId="77777777" w:rsidR="00AE63E9" w:rsidRPr="00973D28" w:rsidRDefault="00AE63E9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to These Ideas</w:t>
            </w:r>
          </w:p>
        </w:tc>
      </w:tr>
      <w:tr w:rsidR="00AE63E9" w:rsidRPr="00973D28" w14:paraId="760D6D65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5071D93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D064EE4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79063577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C2AC388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F9C44C0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7039E41C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E3E0D83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D996163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1F8B33EC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7F0FB82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2ED9572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1A55DF48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A53A1CD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57310BC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1E5CFB19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B637E9B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2FCFC03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4B9044C9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019B928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5E133E3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2F0E2E33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8ABAB22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CD12891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712743EB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E0F272E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65EE295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7B7A787E" w14:textId="77777777" w:rsidTr="006A31B2">
        <w:tc>
          <w:tcPr>
            <w:tcW w:w="4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A658DC1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4FBD07E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0D29BAC7" w14:textId="77777777" w:rsidTr="006A31B2"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46D6A65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4975878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11BFF448" w14:textId="77777777" w:rsidTr="006A31B2"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4EF2D33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6A5CD40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634E61A0" w14:textId="77777777" w:rsidTr="006A31B2"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C0B3471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4E79511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2ABCA980" w14:textId="77777777" w:rsidTr="006A31B2"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10416A8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4E61B93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17D2EA91" w14:textId="77777777" w:rsidTr="006A31B2"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2BF57D6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1997965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5A5D1066" w14:textId="77777777" w:rsidTr="006A31B2"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17D6C1C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3A920D4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AE63E9" w:rsidRPr="00973D28" w14:paraId="08C9502A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F4AF96A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A4F219D" w14:textId="77777777" w:rsidR="00AE63E9" w:rsidRPr="00973D28" w:rsidRDefault="00AE63E9" w:rsidP="00096726">
            <w:pPr>
              <w:rPr>
                <w:rFonts w:ascii="Arial" w:hAnsi="Arial"/>
                <w:sz w:val="18"/>
              </w:rPr>
            </w:pPr>
          </w:p>
        </w:tc>
      </w:tr>
      <w:tr w:rsidR="006A31B2" w:rsidRPr="00973D28" w14:paraId="5785BBDE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E1523B7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C07EFC1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</w:tr>
      <w:tr w:rsidR="006A31B2" w:rsidRPr="00973D28" w14:paraId="5B9440BF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0851E1F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DE1695F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</w:tr>
      <w:tr w:rsidR="006A31B2" w:rsidRPr="00973D28" w14:paraId="7F1542F4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184B40E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AFC60AB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</w:tr>
      <w:tr w:rsidR="006A31B2" w:rsidRPr="00973D28" w14:paraId="3920DF1A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DB68BBD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F1BD0AB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</w:tr>
      <w:tr w:rsidR="006A31B2" w:rsidRPr="00973D28" w14:paraId="22D9696D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D1BBE04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C556390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</w:tr>
      <w:tr w:rsidR="006A31B2" w:rsidRPr="00973D28" w14:paraId="4A9588EB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9AE3379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AF95742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</w:tr>
      <w:tr w:rsidR="006A31B2" w:rsidRPr="00973D28" w14:paraId="2C65CBC0" w14:textId="77777777" w:rsidTr="006A31B2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5B288A5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D3103A7" w14:textId="77777777" w:rsidR="006A31B2" w:rsidRPr="00973D28" w:rsidRDefault="006A31B2" w:rsidP="00096726">
            <w:pPr>
              <w:rPr>
                <w:rFonts w:ascii="Arial" w:hAnsi="Arial"/>
                <w:sz w:val="18"/>
              </w:rPr>
            </w:pPr>
          </w:p>
        </w:tc>
      </w:tr>
    </w:tbl>
    <w:p w14:paraId="5846536C" w14:textId="77777777" w:rsidR="00A355EF" w:rsidRDefault="00A355EF" w:rsidP="00480758"/>
    <w:sectPr w:rsidR="00A355EF" w:rsidSect="00132A8B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21"/>
    <w:rsid w:val="00132A8B"/>
    <w:rsid w:val="001A4EC0"/>
    <w:rsid w:val="001E0582"/>
    <w:rsid w:val="00256006"/>
    <w:rsid w:val="002809AF"/>
    <w:rsid w:val="003C5221"/>
    <w:rsid w:val="00480758"/>
    <w:rsid w:val="005C5220"/>
    <w:rsid w:val="005E59C0"/>
    <w:rsid w:val="006A31B2"/>
    <w:rsid w:val="00893BCB"/>
    <w:rsid w:val="009E3CF2"/>
    <w:rsid w:val="00A355EF"/>
    <w:rsid w:val="00A90EE2"/>
    <w:rsid w:val="00AE63E9"/>
    <w:rsid w:val="00D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7A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5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E59C0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E59C0"/>
    <w:rPr>
      <w:rFonts w:ascii="Comic Sans MS" w:eastAsia="Times New Roman" w:hAnsi="Comic Sans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5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E59C0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E59C0"/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Anita Brooks Kirkland</cp:lastModifiedBy>
  <cp:revision>5</cp:revision>
  <cp:lastPrinted>2014-01-15T16:27:00Z</cp:lastPrinted>
  <dcterms:created xsi:type="dcterms:W3CDTF">2014-01-16T18:07:00Z</dcterms:created>
  <dcterms:modified xsi:type="dcterms:W3CDTF">2014-01-26T15:11:00Z</dcterms:modified>
</cp:coreProperties>
</file>