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37" w:type="dxa"/>
        <w:tblLook w:val="00A0" w:firstRow="1" w:lastRow="0" w:firstColumn="1" w:lastColumn="0" w:noHBand="0" w:noVBand="0"/>
      </w:tblPr>
      <w:tblGrid>
        <w:gridCol w:w="10800"/>
      </w:tblGrid>
      <w:tr w:rsidR="004718DA" w:rsidRPr="001E0582" w14:paraId="0435DA3F" w14:textId="77777777" w:rsidTr="004718DA">
        <w:tc>
          <w:tcPr>
            <w:tcW w:w="10800" w:type="dxa"/>
            <w:tcBorders>
              <w:bottom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tbl>
            <w:tblPr>
              <w:tblStyle w:val="TableGrid"/>
              <w:tblpPr w:leftFromText="180" w:rightFromText="180" w:vertAnchor="text" w:tblpX="-65" w:tblpY="1"/>
              <w:tblOverlap w:val="never"/>
              <w:tblW w:w="48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pct75" w:color="auto" w:fill="auto"/>
              <w:tblLook w:val="00A0" w:firstRow="1" w:lastRow="0" w:firstColumn="1" w:lastColumn="0" w:noHBand="0" w:noVBand="0"/>
            </w:tblPr>
            <w:tblGrid>
              <w:gridCol w:w="4885"/>
            </w:tblGrid>
            <w:tr w:rsidR="004718DA" w14:paraId="29DCDB19" w14:textId="77777777" w:rsidTr="00713E2E">
              <w:tc>
                <w:tcPr>
                  <w:tcW w:w="4885" w:type="dxa"/>
                  <w:shd w:val="pct75" w:color="auto" w:fill="auto"/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  <w:hideMark/>
                </w:tcPr>
                <w:p w14:paraId="5CFE7BB6" w14:textId="77777777" w:rsidR="004718DA" w:rsidRPr="005C5220" w:rsidRDefault="004718DA" w:rsidP="004718DA">
                  <w:pP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</w:pPr>
                  <w:r w:rsidRPr="005C5220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Note-Taking: </w:t>
                  </w:r>
                  <w:r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>Web Page</w:t>
                  </w:r>
                  <w:r w:rsidRPr="005C5220">
                    <w:rPr>
                      <w:rFonts w:ascii="Arial" w:hAnsi="Arial"/>
                      <w:b/>
                      <w:color w:val="FFFFFF"/>
                      <w:sz w:val="22"/>
                      <w:szCs w:val="22"/>
                    </w:rPr>
                    <w:t xml:space="preserve"> - CMS Style</w:t>
                  </w:r>
                </w:p>
              </w:tc>
            </w:tr>
          </w:tbl>
          <w:p w14:paraId="18CE181D" w14:textId="77777777" w:rsidR="004718DA" w:rsidRPr="00D10EB3" w:rsidRDefault="004718DA" w:rsidP="004718DA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                             </w:t>
            </w:r>
            <w:r w:rsidRPr="00D10EB3">
              <w:rPr>
                <w:rFonts w:ascii="Arial" w:hAnsi="Arial" w:cs="Arial"/>
                <w:b w:val="0"/>
                <w:sz w:val="22"/>
                <w:szCs w:val="22"/>
              </w:rPr>
              <w:t>Name: ___________________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__</w:t>
            </w:r>
            <w:r w:rsidRPr="00D10EB3">
              <w:rPr>
                <w:rFonts w:ascii="Arial" w:hAnsi="Arial" w:cs="Arial"/>
                <w:b w:val="0"/>
                <w:sz w:val="22"/>
                <w:szCs w:val="22"/>
              </w:rPr>
              <w:t>__</w:t>
            </w:r>
          </w:p>
          <w:p w14:paraId="357FD5B2" w14:textId="77777777" w:rsidR="004718DA" w:rsidRPr="001E0582" w:rsidRDefault="004718DA" w:rsidP="001E0582">
            <w:pPr>
              <w:rPr>
                <w:rFonts w:ascii="Arial" w:hAnsi="Arial" w:cs="Arial"/>
                <w:b/>
              </w:rPr>
            </w:pPr>
          </w:p>
        </w:tc>
      </w:tr>
      <w:tr w:rsidR="001E0582" w:rsidRPr="001E0582" w14:paraId="5BC87A8B" w14:textId="77777777" w:rsidTr="004718DA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2102486E" w14:textId="77777777" w:rsidR="001E0582" w:rsidRPr="001E0582" w:rsidRDefault="001E0582" w:rsidP="001E0582">
            <w:pPr>
              <w:rPr>
                <w:rFonts w:ascii="Arial" w:hAnsi="Arial" w:cs="Arial"/>
                <w:b/>
              </w:rPr>
            </w:pPr>
            <w:r w:rsidRPr="001E0582">
              <w:rPr>
                <w:rFonts w:ascii="Arial" w:hAnsi="Arial" w:cs="Arial"/>
                <w:b/>
              </w:rPr>
              <w:t>Web Page</w:t>
            </w:r>
          </w:p>
          <w:p w14:paraId="6FA15782" w14:textId="77777777" w:rsidR="001E0582" w:rsidRPr="001E0582" w:rsidRDefault="001E0582" w:rsidP="001E0582">
            <w:pPr>
              <w:rPr>
                <w:rFonts w:ascii="Arial" w:hAnsi="Arial" w:cs="Arial"/>
              </w:rPr>
            </w:pPr>
            <w:r w:rsidRPr="001E0582">
              <w:rPr>
                <w:rFonts w:ascii="Arial" w:hAnsi="Arial" w:cs="Arial"/>
              </w:rPr>
              <w:t>Author(s):</w:t>
            </w:r>
          </w:p>
          <w:p w14:paraId="1BA7153C" w14:textId="77777777" w:rsidR="001E0582" w:rsidRPr="001E0582" w:rsidRDefault="001E0582" w:rsidP="001E0582">
            <w:pPr>
              <w:rPr>
                <w:rFonts w:ascii="Arial" w:hAnsi="Arial" w:cs="Arial"/>
              </w:rPr>
            </w:pPr>
            <w:r w:rsidRPr="001E0582">
              <w:rPr>
                <w:rFonts w:ascii="Arial" w:hAnsi="Arial" w:cs="Arial"/>
              </w:rPr>
              <w:t>Title of document:</w:t>
            </w:r>
          </w:p>
          <w:p w14:paraId="73E64DC6" w14:textId="77777777" w:rsidR="001E0582" w:rsidRPr="001E0582" w:rsidRDefault="001E0582" w:rsidP="001E0582">
            <w:pPr>
              <w:rPr>
                <w:rFonts w:ascii="Arial" w:hAnsi="Arial" w:cs="Arial"/>
              </w:rPr>
            </w:pPr>
            <w:r w:rsidRPr="001E0582">
              <w:rPr>
                <w:rFonts w:ascii="Arial" w:hAnsi="Arial" w:cs="Arial"/>
              </w:rPr>
              <w:t>Title of overall web site (if distinct from document title):</w:t>
            </w:r>
          </w:p>
          <w:p w14:paraId="6542A0DC" w14:textId="77777777" w:rsidR="001E0582" w:rsidRPr="001E0582" w:rsidRDefault="001E0582" w:rsidP="001E0582">
            <w:pPr>
              <w:rPr>
                <w:rFonts w:ascii="Arial" w:hAnsi="Arial" w:cs="Arial"/>
              </w:rPr>
            </w:pPr>
            <w:r w:rsidRPr="001E0582">
              <w:rPr>
                <w:rFonts w:ascii="Arial" w:hAnsi="Arial" w:cs="Arial"/>
              </w:rPr>
              <w:t>Date last modified or Date of Access:</w:t>
            </w:r>
          </w:p>
          <w:p w14:paraId="4822028B" w14:textId="77777777" w:rsidR="001E0582" w:rsidRPr="001E0582" w:rsidRDefault="001E0582" w:rsidP="001E0582">
            <w:pPr>
              <w:rPr>
                <w:rFonts w:ascii="Arial" w:hAnsi="Arial" w:cs="Arial"/>
                <w:sz w:val="20"/>
                <w:szCs w:val="20"/>
              </w:rPr>
            </w:pPr>
            <w:r w:rsidRPr="001E0582">
              <w:rPr>
                <w:rFonts w:ascii="Arial" w:hAnsi="Arial" w:cs="Arial"/>
              </w:rPr>
              <w:t xml:space="preserve">Internet Address or Digital Object Identifier (DOI): </w:t>
            </w:r>
            <w:r w:rsidRPr="001E0582">
              <w:rPr>
                <w:rFonts w:ascii="Arial" w:hAnsi="Arial" w:cs="Arial"/>
                <w:sz w:val="20"/>
                <w:szCs w:val="20"/>
              </w:rPr>
              <w:t>http://</w:t>
            </w:r>
          </w:p>
        </w:tc>
      </w:tr>
      <w:tr w:rsidR="001E0582" w:rsidRPr="001E0582" w14:paraId="088B7E2E" w14:textId="77777777" w:rsidTr="004718DA">
        <w:tc>
          <w:tcPr>
            <w:tcW w:w="10800" w:type="dxa"/>
            <w:tcBorders>
              <w:top w:val="single" w:sz="4" w:space="0" w:color="auto"/>
            </w:tcBorders>
            <w:shd w:val="pct20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511FD7D" w14:textId="77777777" w:rsidR="001E0582" w:rsidRPr="001E0582" w:rsidRDefault="001E0582" w:rsidP="001E0582">
            <w:pPr>
              <w:rPr>
                <w:rFonts w:ascii="Arial" w:hAnsi="Arial"/>
                <w:b/>
                <w:sz w:val="4"/>
                <w:szCs w:val="4"/>
                <w:lang w:val="en-CA" w:eastAsia="en-CA"/>
              </w:rPr>
            </w:pPr>
          </w:p>
          <w:p w14:paraId="0E3679D5" w14:textId="77777777" w:rsidR="001E0582" w:rsidRPr="001E0582" w:rsidRDefault="001E0582" w:rsidP="001E0582">
            <w:pPr>
              <w:ind w:left="517" w:hanging="517"/>
              <w:rPr>
                <w:sz w:val="18"/>
              </w:rPr>
            </w:pPr>
            <w:r w:rsidRPr="001E0582">
              <w:rPr>
                <w:sz w:val="18"/>
              </w:rPr>
              <w:t xml:space="preserve">Author’s Last Name, First Name. “Title of Document.” </w:t>
            </w:r>
            <w:r w:rsidRPr="001E0582">
              <w:rPr>
                <w:i/>
                <w:sz w:val="18"/>
              </w:rPr>
              <w:t>Title of Web Site</w:t>
            </w:r>
            <w:r w:rsidRPr="001E0582">
              <w:rPr>
                <w:sz w:val="18"/>
              </w:rPr>
              <w:t>.  Last Modified Date. Internet Address</w:t>
            </w:r>
          </w:p>
          <w:p w14:paraId="5AEC968D" w14:textId="77777777" w:rsidR="001E0582" w:rsidRPr="001E0582" w:rsidRDefault="001E0582" w:rsidP="001E0582">
            <w:pPr>
              <w:ind w:left="360" w:hanging="360"/>
              <w:rPr>
                <w:rFonts w:ascii="Arial" w:hAnsi="Arial" w:cs="Arial"/>
                <w:sz w:val="8"/>
                <w:szCs w:val="8"/>
              </w:rPr>
            </w:pPr>
          </w:p>
          <w:p w14:paraId="41588593" w14:textId="77777777" w:rsidR="001E0582" w:rsidRPr="001E0582" w:rsidRDefault="001E0582" w:rsidP="001E0582">
            <w:pPr>
              <w:spacing w:line="360" w:lineRule="auto"/>
              <w:ind w:left="360" w:hanging="360"/>
              <w:rPr>
                <w:sz w:val="18"/>
              </w:rPr>
            </w:pPr>
            <w:r w:rsidRPr="001E0582">
              <w:rPr>
                <w:sz w:val="18"/>
              </w:rPr>
              <w:t>Secara</w:t>
            </w:r>
            <w:bookmarkStart w:id="0" w:name="_GoBack"/>
            <w:bookmarkEnd w:id="0"/>
            <w:r w:rsidRPr="001E0582">
              <w:rPr>
                <w:sz w:val="18"/>
              </w:rPr>
              <w:t xml:space="preserve">, M.P. “Food.” </w:t>
            </w:r>
            <w:r w:rsidRPr="001E0582">
              <w:rPr>
                <w:i/>
                <w:sz w:val="18"/>
              </w:rPr>
              <w:t>Life in Elizabethan England: A Compendium of Common Knowledge</w:t>
            </w:r>
            <w:r w:rsidRPr="001E0582">
              <w:rPr>
                <w:sz w:val="18"/>
              </w:rPr>
              <w:t>.  Last modified January 11, 2009.</w:t>
            </w:r>
          </w:p>
          <w:p w14:paraId="7C0936E2" w14:textId="77777777" w:rsidR="001E0582" w:rsidRPr="001E0582" w:rsidRDefault="001E0582" w:rsidP="001E0582">
            <w:pPr>
              <w:spacing w:line="360" w:lineRule="auto"/>
              <w:ind w:left="360" w:hanging="360"/>
              <w:rPr>
                <w:sz w:val="18"/>
              </w:rPr>
            </w:pPr>
            <w:r w:rsidRPr="001E0582">
              <w:rPr>
                <w:sz w:val="18"/>
              </w:rPr>
              <w:t xml:space="preserve">        http://www.renaissance.dm.net/compendium/19.html</w:t>
            </w:r>
          </w:p>
        </w:tc>
      </w:tr>
    </w:tbl>
    <w:tbl>
      <w:tblPr>
        <w:tblStyle w:val="TableGrid"/>
        <w:tblW w:w="10800" w:type="dxa"/>
        <w:tblInd w:w="-122" w:type="dxa"/>
        <w:tblLook w:val="00A0" w:firstRow="1" w:lastRow="0" w:firstColumn="1" w:lastColumn="0" w:noHBand="0" w:noVBand="0"/>
      </w:tblPr>
      <w:tblGrid>
        <w:gridCol w:w="4783"/>
        <w:gridCol w:w="6017"/>
      </w:tblGrid>
      <w:tr w:rsidR="00CF4BC2" w:rsidRPr="00973D28" w14:paraId="12C7D9E1" w14:textId="77777777" w:rsidTr="00D439FF">
        <w:tc>
          <w:tcPr>
            <w:tcW w:w="47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A746AC6" w14:textId="77777777" w:rsidR="00CF4BC2" w:rsidRPr="00973D28" w:rsidRDefault="00CF4BC2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 xml:space="preserve">Record Main Ideas </w:t>
            </w:r>
          </w:p>
          <w:p w14:paraId="0F311363" w14:textId="77777777" w:rsidR="00CF4BC2" w:rsidRPr="00973D28" w:rsidRDefault="00CF4BC2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in Point Form</w:t>
            </w:r>
          </w:p>
        </w:tc>
        <w:tc>
          <w:tcPr>
            <w:tcW w:w="60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8C16E31" w14:textId="77777777" w:rsidR="00CF4BC2" w:rsidRPr="00973D28" w:rsidRDefault="00CF4BC2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Record Your Own Responses</w:t>
            </w:r>
          </w:p>
          <w:p w14:paraId="5FAD349A" w14:textId="77777777" w:rsidR="00CF4BC2" w:rsidRPr="00973D28" w:rsidRDefault="00CF4BC2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to These Ideas</w:t>
            </w:r>
          </w:p>
        </w:tc>
      </w:tr>
      <w:tr w:rsidR="00CF4BC2" w:rsidRPr="00973D28" w14:paraId="08D6326E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7FE4FBA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24554E3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71F7E58E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C594EA6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92B01FC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3A5C5F2A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E2E5D97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3C93E00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196140FA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4BBADF2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F0CCEAB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37AF52DA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43067BE8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ACC38E3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21E39861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C0A4EBC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127B5E76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0476B0B7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3598DF7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DA81693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32E379E5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8660F81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E6DBC73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02B11563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BC8122B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56DDC81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48B139B9" w14:textId="77777777" w:rsidTr="00D439FF"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E8E263E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E5E09F8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7617C71B" w14:textId="77777777" w:rsidTr="00D439FF">
        <w:tc>
          <w:tcPr>
            <w:tcW w:w="4783" w:type="dxa"/>
            <w:tcBorders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20044C0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F5A4BB8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7D6541FD" w14:textId="77777777" w:rsidTr="00D439FF"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93E3AFE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369D035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5C40AF03" w14:textId="77777777" w:rsidTr="00D439FF">
        <w:tc>
          <w:tcPr>
            <w:tcW w:w="4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0A184B7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F6D396C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2EADD137" w14:textId="77777777" w:rsidTr="00D439FF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3886EA92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2AE1ACC5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0929290F" w14:textId="77777777" w:rsidTr="00D439FF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D40080A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7C815866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7713E065" w14:textId="77777777" w:rsidTr="00D439FF">
        <w:tc>
          <w:tcPr>
            <w:tcW w:w="4783" w:type="dxa"/>
            <w:tcBorders>
              <w:top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0B18DC6D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3CCE902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CF4BC2" w:rsidRPr="00973D28" w14:paraId="49FB95CD" w14:textId="77777777" w:rsidTr="00D439FF">
        <w:tc>
          <w:tcPr>
            <w:tcW w:w="4783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0946765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  <w:tc>
          <w:tcPr>
            <w:tcW w:w="6017" w:type="dxa"/>
            <w:tcBorders>
              <w:left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684F6C53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  <w:tr w:rsidR="003C5221" w:rsidRPr="00973D28" w14:paraId="70C88E3B" w14:textId="77777777" w:rsidTr="001E0582">
        <w:tc>
          <w:tcPr>
            <w:tcW w:w="1080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75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3AEB7A8" w14:textId="77777777" w:rsidR="003C5221" w:rsidRPr="00973D28" w:rsidRDefault="003C5221" w:rsidP="00096726">
            <w:pPr>
              <w:jc w:val="center"/>
              <w:rPr>
                <w:rFonts w:ascii="Arial" w:hAnsi="Arial"/>
                <w:b/>
                <w:color w:val="FFFFFF"/>
                <w:sz w:val="20"/>
              </w:rPr>
            </w:pPr>
            <w:r w:rsidRPr="00973D28">
              <w:rPr>
                <w:rFonts w:ascii="Arial" w:hAnsi="Arial"/>
                <w:b/>
                <w:color w:val="FFFFFF"/>
                <w:sz w:val="20"/>
              </w:rPr>
              <w:t>Quotable Quotes: Record significant quotes from article that support your main ideas or thesis</w:t>
            </w:r>
          </w:p>
        </w:tc>
      </w:tr>
      <w:tr w:rsidR="00CF4BC2" w:rsidRPr="00973D28" w14:paraId="3EE76800" w14:textId="77777777" w:rsidTr="00D439FF">
        <w:trPr>
          <w:trHeight w:val="1044"/>
        </w:trPr>
        <w:tc>
          <w:tcPr>
            <w:tcW w:w="10800" w:type="dxa"/>
            <w:gridSpan w:val="2"/>
            <w:tcBorders>
              <w:bottom w:val="doub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14:paraId="59056458" w14:textId="77777777" w:rsidR="00CF4BC2" w:rsidRPr="00973D28" w:rsidRDefault="00CF4BC2" w:rsidP="00096726">
            <w:pPr>
              <w:rPr>
                <w:rFonts w:ascii="Arial" w:hAnsi="Arial"/>
                <w:sz w:val="18"/>
              </w:rPr>
            </w:pPr>
          </w:p>
        </w:tc>
      </w:tr>
    </w:tbl>
    <w:p w14:paraId="4E8D8E48" w14:textId="77777777" w:rsidR="00A355EF" w:rsidRDefault="00A355EF"/>
    <w:sectPr w:rsidR="00A355EF" w:rsidSect="003C52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47677" w14:textId="77777777" w:rsidR="004718DA" w:rsidRDefault="004718DA" w:rsidP="004718DA">
      <w:r>
        <w:separator/>
      </w:r>
    </w:p>
  </w:endnote>
  <w:endnote w:type="continuationSeparator" w:id="0">
    <w:p w14:paraId="5404801D" w14:textId="77777777" w:rsidR="004718DA" w:rsidRDefault="004718DA" w:rsidP="0047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84888" w14:textId="77777777" w:rsidR="004718DA" w:rsidRDefault="004718DA" w:rsidP="004718DA">
      <w:r>
        <w:separator/>
      </w:r>
    </w:p>
  </w:footnote>
  <w:footnote w:type="continuationSeparator" w:id="0">
    <w:p w14:paraId="20C897E1" w14:textId="77777777" w:rsidR="004718DA" w:rsidRDefault="004718DA" w:rsidP="0047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21"/>
    <w:rsid w:val="000B3EF6"/>
    <w:rsid w:val="001E0582"/>
    <w:rsid w:val="003C5221"/>
    <w:rsid w:val="004718DA"/>
    <w:rsid w:val="00A355EF"/>
    <w:rsid w:val="00BF0F2E"/>
    <w:rsid w:val="00CF4BC2"/>
    <w:rsid w:val="00D439FF"/>
    <w:rsid w:val="00E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19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B3EF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C5221"/>
    <w:pPr>
      <w:keepNext/>
      <w:outlineLvl w:val="3"/>
    </w:pPr>
    <w:rPr>
      <w:rFonts w:ascii="Tahoma" w:hAnsi="Tahoma" w:cs="Tahoma"/>
      <w:b/>
      <w:bCs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C5221"/>
    <w:rPr>
      <w:rFonts w:ascii="Tahoma" w:eastAsia="Times New Roman" w:hAnsi="Tahoma" w:cs="Tahoma"/>
      <w:b/>
      <w:bCs/>
      <w:sz w:val="28"/>
      <w:szCs w:val="20"/>
      <w:lang w:val="en-GB"/>
    </w:rPr>
  </w:style>
  <w:style w:type="paragraph" w:customStyle="1" w:styleId="citation1">
    <w:name w:val="citation1"/>
    <w:basedOn w:val="Normal"/>
    <w:rsid w:val="003C5221"/>
    <w:pPr>
      <w:spacing w:line="480" w:lineRule="auto"/>
      <w:ind w:hanging="439"/>
    </w:pPr>
    <w:rPr>
      <w:sz w:val="21"/>
      <w:szCs w:val="21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C5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2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2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2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2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C522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B3EF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1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8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8D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Anita Brooks Kirkland</cp:lastModifiedBy>
  <cp:revision>8</cp:revision>
  <cp:lastPrinted>2014-01-15T16:27:00Z</cp:lastPrinted>
  <dcterms:created xsi:type="dcterms:W3CDTF">2014-01-15T16:32:00Z</dcterms:created>
  <dcterms:modified xsi:type="dcterms:W3CDTF">2014-01-26T15:11:00Z</dcterms:modified>
</cp:coreProperties>
</file>